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065D" w:rsidRPr="001D6696" w:rsidRDefault="006C5A86" w:rsidP="001D6696">
      <w:pPr>
        <w:spacing w:after="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1D6696">
        <w:rPr>
          <w:rFonts w:ascii="Times New Roman" w:hAnsi="Times New Roman" w:cs="Times New Roman"/>
          <w:b/>
          <w:i/>
          <w:sz w:val="28"/>
          <w:szCs w:val="28"/>
        </w:rPr>
        <w:t>Приложение</w:t>
      </w:r>
      <w:r w:rsidR="00B0573E" w:rsidRPr="001D6696">
        <w:rPr>
          <w:rFonts w:ascii="Times New Roman" w:hAnsi="Times New Roman" w:cs="Times New Roman"/>
          <w:b/>
          <w:i/>
          <w:sz w:val="28"/>
          <w:szCs w:val="28"/>
        </w:rPr>
        <w:t xml:space="preserve"> 1.</w:t>
      </w:r>
      <w:r w:rsidR="00FE065D" w:rsidRPr="001D6696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502194" w:rsidRPr="00E23C7A" w:rsidRDefault="00FE065D" w:rsidP="001D66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</w:t>
      </w:r>
      <w:r w:rsidRPr="00384EEB">
        <w:rPr>
          <w:rFonts w:ascii="Times New Roman" w:hAnsi="Times New Roman" w:cs="Times New Roman"/>
          <w:sz w:val="28"/>
          <w:szCs w:val="28"/>
        </w:rPr>
        <w:t>ормирование фразы из 2 с</w:t>
      </w:r>
      <w:r>
        <w:rPr>
          <w:rFonts w:ascii="Times New Roman" w:hAnsi="Times New Roman" w:cs="Times New Roman"/>
          <w:sz w:val="28"/>
          <w:szCs w:val="28"/>
        </w:rPr>
        <w:t xml:space="preserve">лов (1 модель по </w:t>
      </w:r>
      <w:proofErr w:type="spellStart"/>
      <w:r>
        <w:rPr>
          <w:rFonts w:ascii="Times New Roman" w:hAnsi="Times New Roman" w:cs="Times New Roman"/>
          <w:sz w:val="28"/>
          <w:szCs w:val="28"/>
        </w:rPr>
        <w:t>В.И.Балаевой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)1, </w:t>
      </w:r>
      <w:r w:rsidRPr="00384EEB">
        <w:rPr>
          <w:rFonts w:ascii="Times New Roman" w:hAnsi="Times New Roman" w:cs="Times New Roman"/>
          <w:sz w:val="28"/>
          <w:szCs w:val="28"/>
        </w:rPr>
        <w:t>3 классов слоговой структуры по Марковой.</w:t>
      </w:r>
      <w:r w:rsidR="004D535F">
        <w:rPr>
          <w:rFonts w:ascii="Times New Roman" w:hAnsi="Times New Roman" w:cs="Times New Roman"/>
          <w:sz w:val="28"/>
          <w:szCs w:val="28"/>
        </w:rPr>
        <w:t xml:space="preserve"> Отработка форм винительного падежа единственного числа существительных, различение и образование форм единственного и множественного числа существительных.</w:t>
      </w:r>
    </w:p>
    <w:p w:rsidR="00E23C7A" w:rsidRPr="00E23C7A" w:rsidRDefault="00E23C7A" w:rsidP="001D6696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3C7A">
        <w:rPr>
          <w:rFonts w:ascii="Times New Roman" w:hAnsi="Times New Roman" w:cs="Times New Roman"/>
          <w:sz w:val="28"/>
          <w:szCs w:val="28"/>
        </w:rPr>
        <w:t>Используются картинки из фразового конструктора, из пособия Ж.Травкиной «Формируем слоговую структуру слова»</w:t>
      </w:r>
      <w:proofErr w:type="gramStart"/>
      <w:r w:rsidRPr="00E23C7A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90637D" w:rsidRDefault="0090637D" w:rsidP="001D6696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Игра «Кто это?»</w:t>
      </w:r>
    </w:p>
    <w:p w:rsidR="00401112" w:rsidRPr="0090637D" w:rsidRDefault="00401112" w:rsidP="001D66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0637D">
        <w:rPr>
          <w:rFonts w:ascii="Times New Roman" w:hAnsi="Times New Roman" w:cs="Times New Roman"/>
          <w:sz w:val="28"/>
          <w:szCs w:val="28"/>
        </w:rPr>
        <w:t>Ребенок нажимает на картинки пальчиком и произносит фразы.</w:t>
      </w:r>
    </w:p>
    <w:p w:rsidR="006364C3" w:rsidRPr="00E23C7A" w:rsidRDefault="006364C3" w:rsidP="001D66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3C7A">
        <w:rPr>
          <w:rFonts w:ascii="Times New Roman" w:hAnsi="Times New Roman" w:cs="Times New Roman"/>
          <w:sz w:val="28"/>
          <w:szCs w:val="28"/>
        </w:rPr>
        <w:t>Это баба. Это деда. Вижу бабу. Вижу деду.</w:t>
      </w:r>
    </w:p>
    <w:p w:rsidR="008E2849" w:rsidRPr="00E23C7A" w:rsidRDefault="00F84CE2" w:rsidP="001D66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муха. Это пума…</w:t>
      </w:r>
    </w:p>
    <w:p w:rsidR="0090637D" w:rsidRDefault="0090637D" w:rsidP="001D6696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Игра «Кого нет? Чего нет?»</w:t>
      </w:r>
    </w:p>
    <w:p w:rsidR="006364C3" w:rsidRPr="0090637D" w:rsidRDefault="00401112" w:rsidP="001D66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0637D">
        <w:rPr>
          <w:rFonts w:ascii="Times New Roman" w:hAnsi="Times New Roman" w:cs="Times New Roman"/>
          <w:sz w:val="28"/>
          <w:szCs w:val="28"/>
        </w:rPr>
        <w:t>Взрослый</w:t>
      </w:r>
      <w:r w:rsidR="006364C3" w:rsidRPr="0090637D">
        <w:rPr>
          <w:rFonts w:ascii="Times New Roman" w:hAnsi="Times New Roman" w:cs="Times New Roman"/>
          <w:sz w:val="28"/>
          <w:szCs w:val="28"/>
        </w:rPr>
        <w:t xml:space="preserve"> </w:t>
      </w:r>
      <w:r w:rsidRPr="0090637D">
        <w:rPr>
          <w:rFonts w:ascii="Times New Roman" w:hAnsi="Times New Roman" w:cs="Times New Roman"/>
          <w:sz w:val="28"/>
          <w:szCs w:val="28"/>
        </w:rPr>
        <w:t>закрывает картинки и спрашивает у ребенка: «Чего нет? Кого нет?»</w:t>
      </w:r>
      <w:r w:rsidR="0090637D">
        <w:rPr>
          <w:rFonts w:ascii="Times New Roman" w:hAnsi="Times New Roman" w:cs="Times New Roman"/>
          <w:sz w:val="28"/>
          <w:szCs w:val="28"/>
        </w:rPr>
        <w:t xml:space="preserve">  Ребенок отвечает</w:t>
      </w:r>
      <w:r w:rsidRPr="0090637D">
        <w:rPr>
          <w:rFonts w:ascii="Times New Roman" w:hAnsi="Times New Roman" w:cs="Times New Roman"/>
          <w:sz w:val="28"/>
          <w:szCs w:val="28"/>
        </w:rPr>
        <w:t>: «</w:t>
      </w:r>
      <w:r w:rsidR="006364C3" w:rsidRPr="0090637D">
        <w:rPr>
          <w:rFonts w:ascii="Times New Roman" w:hAnsi="Times New Roman" w:cs="Times New Roman"/>
          <w:sz w:val="28"/>
          <w:szCs w:val="28"/>
        </w:rPr>
        <w:t>Нет мухи. Нет пумы</w:t>
      </w:r>
      <w:r w:rsidRPr="0090637D">
        <w:rPr>
          <w:rFonts w:ascii="Times New Roman" w:hAnsi="Times New Roman" w:cs="Times New Roman"/>
          <w:sz w:val="28"/>
          <w:szCs w:val="28"/>
        </w:rPr>
        <w:t>»</w:t>
      </w:r>
      <w:r w:rsidR="006364C3" w:rsidRPr="0090637D">
        <w:rPr>
          <w:rFonts w:ascii="Times New Roman" w:hAnsi="Times New Roman" w:cs="Times New Roman"/>
          <w:sz w:val="28"/>
          <w:szCs w:val="28"/>
        </w:rPr>
        <w:t>.</w:t>
      </w:r>
    </w:p>
    <w:p w:rsidR="0090637D" w:rsidRDefault="0090637D" w:rsidP="001D6696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0637D">
        <w:rPr>
          <w:rFonts w:ascii="Times New Roman" w:hAnsi="Times New Roman" w:cs="Times New Roman"/>
          <w:sz w:val="28"/>
          <w:szCs w:val="28"/>
        </w:rPr>
        <w:t xml:space="preserve">Игра «Кого видишь?» </w:t>
      </w:r>
    </w:p>
    <w:p w:rsidR="006364C3" w:rsidRPr="0090637D" w:rsidRDefault="006364C3" w:rsidP="001D66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0637D">
        <w:rPr>
          <w:rFonts w:ascii="Times New Roman" w:hAnsi="Times New Roman" w:cs="Times New Roman"/>
          <w:sz w:val="28"/>
          <w:szCs w:val="28"/>
        </w:rPr>
        <w:t>Взрослый отк</w:t>
      </w:r>
      <w:r w:rsidR="00401112" w:rsidRPr="0090637D">
        <w:rPr>
          <w:rFonts w:ascii="Times New Roman" w:hAnsi="Times New Roman" w:cs="Times New Roman"/>
          <w:sz w:val="28"/>
          <w:szCs w:val="28"/>
        </w:rPr>
        <w:t>рывает картинки и спрашивает: «Кого ты видишь? Ч</w:t>
      </w:r>
      <w:r w:rsidRPr="0090637D">
        <w:rPr>
          <w:rFonts w:ascii="Times New Roman" w:hAnsi="Times New Roman" w:cs="Times New Roman"/>
          <w:sz w:val="28"/>
          <w:szCs w:val="28"/>
        </w:rPr>
        <w:t>то ты видишь?</w:t>
      </w:r>
      <w:r w:rsidR="00401112" w:rsidRPr="0090637D">
        <w:rPr>
          <w:rFonts w:ascii="Times New Roman" w:hAnsi="Times New Roman" w:cs="Times New Roman"/>
          <w:sz w:val="28"/>
          <w:szCs w:val="28"/>
        </w:rPr>
        <w:t>». Ребенок отвечает: «</w:t>
      </w:r>
      <w:r w:rsidRPr="0090637D">
        <w:rPr>
          <w:rFonts w:ascii="Times New Roman" w:hAnsi="Times New Roman" w:cs="Times New Roman"/>
          <w:sz w:val="28"/>
          <w:szCs w:val="28"/>
        </w:rPr>
        <w:t xml:space="preserve"> Вижу муху. Вижу пуму</w:t>
      </w:r>
      <w:r w:rsidR="00401112" w:rsidRPr="0090637D">
        <w:rPr>
          <w:rFonts w:ascii="Times New Roman" w:hAnsi="Times New Roman" w:cs="Times New Roman"/>
          <w:sz w:val="28"/>
          <w:szCs w:val="28"/>
        </w:rPr>
        <w:t>»</w:t>
      </w:r>
      <w:r w:rsidRPr="0090637D">
        <w:rPr>
          <w:rFonts w:ascii="Times New Roman" w:hAnsi="Times New Roman" w:cs="Times New Roman"/>
          <w:sz w:val="28"/>
          <w:szCs w:val="28"/>
        </w:rPr>
        <w:t>.</w:t>
      </w:r>
    </w:p>
    <w:p w:rsidR="0090637D" w:rsidRPr="0090637D" w:rsidRDefault="0090637D" w:rsidP="001D6696">
      <w:pPr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использовать игрушечную подзорную трубу или лупу.</w:t>
      </w:r>
    </w:p>
    <w:p w:rsidR="004D535F" w:rsidRPr="0090637D" w:rsidRDefault="0090637D" w:rsidP="001D6696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Игра «Что хочет малыш». </w:t>
      </w:r>
      <w:r w:rsidR="004D535F" w:rsidRPr="0090637D">
        <w:rPr>
          <w:rFonts w:ascii="Times New Roman" w:hAnsi="Times New Roman" w:cs="Times New Roman"/>
          <w:sz w:val="28"/>
          <w:szCs w:val="28"/>
        </w:rPr>
        <w:t>Помоги малышу сказать, чего он хочет.</w:t>
      </w:r>
    </w:p>
    <w:p w:rsidR="000015AB" w:rsidRDefault="000015AB" w:rsidP="001D66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 вариант. </w:t>
      </w:r>
      <w:r w:rsidR="004D535F">
        <w:rPr>
          <w:rFonts w:ascii="Times New Roman" w:hAnsi="Times New Roman" w:cs="Times New Roman"/>
          <w:sz w:val="28"/>
          <w:szCs w:val="28"/>
        </w:rPr>
        <w:t>Ребенок проговаривает фразы</w:t>
      </w:r>
      <w:r w:rsidR="0090637D">
        <w:rPr>
          <w:rFonts w:ascii="Times New Roman" w:hAnsi="Times New Roman" w:cs="Times New Roman"/>
          <w:sz w:val="28"/>
          <w:szCs w:val="28"/>
        </w:rPr>
        <w:t xml:space="preserve"> по картинкам</w:t>
      </w:r>
      <w:r w:rsidR="004D535F">
        <w:rPr>
          <w:rFonts w:ascii="Times New Roman" w:hAnsi="Times New Roman" w:cs="Times New Roman"/>
          <w:sz w:val="28"/>
          <w:szCs w:val="28"/>
        </w:rPr>
        <w:t>: «Хочу муху. Хочу пуму»…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015AB" w:rsidRPr="00E23C7A" w:rsidRDefault="000015AB" w:rsidP="001D66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вариант. Ребенок проговаривает фразы по картинкам: «Дай пуму. Дай кита…»</w:t>
      </w:r>
    </w:p>
    <w:p w:rsidR="00E23C7A" w:rsidRPr="00E23C7A" w:rsidRDefault="00E23C7A" w:rsidP="001D66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3C7A">
        <w:rPr>
          <w:rFonts w:ascii="Times New Roman" w:hAnsi="Times New Roman" w:cs="Times New Roman"/>
          <w:sz w:val="28"/>
          <w:szCs w:val="28"/>
        </w:rPr>
        <w:t xml:space="preserve">Затем в тех же играх отрабатываются  односложные слова с ударением на  втором слоге. </w:t>
      </w:r>
    </w:p>
    <w:p w:rsidR="0090637D" w:rsidRDefault="0090637D" w:rsidP="001D6696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Игра «Один - много»</w:t>
      </w:r>
    </w:p>
    <w:p w:rsidR="00E23C7A" w:rsidRPr="0090637D" w:rsidRDefault="00E23C7A" w:rsidP="001D66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0637D">
        <w:rPr>
          <w:rFonts w:ascii="Times New Roman" w:hAnsi="Times New Roman" w:cs="Times New Roman"/>
          <w:sz w:val="28"/>
          <w:szCs w:val="28"/>
        </w:rPr>
        <w:t xml:space="preserve">Используются картинки из пособия «Один </w:t>
      </w:r>
      <w:proofErr w:type="gramStart"/>
      <w:r w:rsidRPr="0090637D">
        <w:rPr>
          <w:rFonts w:ascii="Times New Roman" w:hAnsi="Times New Roman" w:cs="Times New Roman"/>
          <w:sz w:val="28"/>
          <w:szCs w:val="28"/>
        </w:rPr>
        <w:t>–д</w:t>
      </w:r>
      <w:proofErr w:type="gramEnd"/>
      <w:r w:rsidRPr="0090637D">
        <w:rPr>
          <w:rFonts w:ascii="Times New Roman" w:hAnsi="Times New Roman" w:cs="Times New Roman"/>
          <w:sz w:val="28"/>
          <w:szCs w:val="28"/>
        </w:rPr>
        <w:t>ва -много».</w:t>
      </w:r>
    </w:p>
    <w:p w:rsidR="00E23C7A" w:rsidRPr="00E23C7A" w:rsidRDefault="00E23C7A" w:rsidP="001D66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3C7A">
        <w:rPr>
          <w:rFonts w:ascii="Times New Roman" w:hAnsi="Times New Roman" w:cs="Times New Roman"/>
          <w:sz w:val="28"/>
          <w:szCs w:val="28"/>
        </w:rPr>
        <w:t>Ребенок закрывает картинки фишками, произносит фразы.</w:t>
      </w:r>
    </w:p>
    <w:p w:rsidR="00E23C7A" w:rsidRPr="00E23C7A" w:rsidRDefault="00E23C7A" w:rsidP="001D66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3C7A">
        <w:rPr>
          <w:rFonts w:ascii="Times New Roman" w:hAnsi="Times New Roman" w:cs="Times New Roman"/>
          <w:sz w:val="28"/>
          <w:szCs w:val="28"/>
        </w:rPr>
        <w:t>Это муха. Это мухи. Это  пума. Это пумы…</w:t>
      </w:r>
    </w:p>
    <w:p w:rsidR="00E23C7A" w:rsidRPr="00E23C7A" w:rsidRDefault="00E23C7A" w:rsidP="001D66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3C7A">
        <w:rPr>
          <w:rFonts w:ascii="Times New Roman" w:hAnsi="Times New Roman" w:cs="Times New Roman"/>
          <w:sz w:val="28"/>
          <w:szCs w:val="28"/>
        </w:rPr>
        <w:t>Нет мух. Нет пум.</w:t>
      </w:r>
    </w:p>
    <w:p w:rsidR="00E23C7A" w:rsidRDefault="00E23C7A" w:rsidP="001D66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23C7A">
        <w:rPr>
          <w:rFonts w:ascii="Times New Roman" w:hAnsi="Times New Roman" w:cs="Times New Roman"/>
          <w:sz w:val="28"/>
          <w:szCs w:val="28"/>
        </w:rPr>
        <w:t>Вижу мух. Вижу пум.</w:t>
      </w:r>
    </w:p>
    <w:p w:rsidR="000F61AA" w:rsidRDefault="000F61AA" w:rsidP="001D66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Нет кита. Нет мака….</w:t>
      </w:r>
    </w:p>
    <w:p w:rsidR="00F84CE2" w:rsidRDefault="00F84CE2" w:rsidP="001D66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84CE2" w:rsidRDefault="00F84CE2" w:rsidP="001D669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84CE2" w:rsidRDefault="00F84CE2" w:rsidP="00E23C7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84CE2" w:rsidRDefault="00F84CE2" w:rsidP="00E23C7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84CE2" w:rsidRDefault="00F84CE2" w:rsidP="00E23C7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84CE2" w:rsidRDefault="00F84CE2" w:rsidP="00E23C7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84CE2" w:rsidRDefault="00F84CE2" w:rsidP="00E23C7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84CE2" w:rsidRDefault="00F84CE2" w:rsidP="00E23C7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84CE2" w:rsidRDefault="00F84CE2" w:rsidP="00E23C7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84CE2" w:rsidRDefault="00F84CE2" w:rsidP="00E23C7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84CE2" w:rsidRPr="00E23C7A" w:rsidRDefault="00F84CE2" w:rsidP="00E23C7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817699</wp:posOffset>
            </wp:positionH>
            <wp:positionV relativeFrom="paragraph">
              <wp:posOffset>-56333</wp:posOffset>
            </wp:positionV>
            <wp:extent cx="4898390" cy="730377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равкина Формируем слоговую структуру_0001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918" t="4833" r="5692" b="5101"/>
                    <a:stretch/>
                  </pic:blipFill>
                  <pic:spPr bwMode="auto">
                    <a:xfrm>
                      <a:off x="0" y="0"/>
                      <a:ext cx="4898390" cy="7303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01112" w:rsidRPr="00E23C7A" w:rsidRDefault="00401112">
      <w:pPr>
        <w:rPr>
          <w:rFonts w:ascii="Times New Roman" w:hAnsi="Times New Roman" w:cs="Times New Roman"/>
          <w:sz w:val="28"/>
          <w:szCs w:val="28"/>
        </w:rPr>
      </w:pPr>
    </w:p>
    <w:p w:rsidR="009B1BD3" w:rsidRDefault="009B1BD3" w:rsidP="00B0573E">
      <w:pPr>
        <w:pStyle w:val="Default"/>
      </w:pPr>
    </w:p>
    <w:p w:rsidR="009B1BD3" w:rsidRPr="009B1BD3" w:rsidRDefault="009B1BD3" w:rsidP="009B1BD3"/>
    <w:p w:rsidR="009B1BD3" w:rsidRPr="009B1BD3" w:rsidRDefault="009B1BD3" w:rsidP="009B1BD3"/>
    <w:p w:rsidR="009B1BD3" w:rsidRPr="009B1BD3" w:rsidRDefault="009B1BD3" w:rsidP="009B1BD3"/>
    <w:p w:rsidR="009B1BD3" w:rsidRPr="009B1BD3" w:rsidRDefault="009B1BD3" w:rsidP="009B1BD3"/>
    <w:p w:rsidR="009B1BD3" w:rsidRPr="009B1BD3" w:rsidRDefault="009B1BD3" w:rsidP="009B1BD3"/>
    <w:p w:rsidR="009B1BD3" w:rsidRPr="009B1BD3" w:rsidRDefault="009B1BD3" w:rsidP="009B1BD3"/>
    <w:p w:rsidR="009B1BD3" w:rsidRPr="009B1BD3" w:rsidRDefault="009B1BD3" w:rsidP="009B1BD3"/>
    <w:p w:rsidR="009B1BD3" w:rsidRPr="009B1BD3" w:rsidRDefault="009B1BD3" w:rsidP="009B1BD3"/>
    <w:p w:rsidR="009B1BD3" w:rsidRPr="009B1BD3" w:rsidRDefault="009B1BD3" w:rsidP="009B1BD3"/>
    <w:p w:rsidR="009B1BD3" w:rsidRPr="009B1BD3" w:rsidRDefault="009B1BD3" w:rsidP="009B1BD3"/>
    <w:p w:rsidR="009B1BD3" w:rsidRPr="009B1BD3" w:rsidRDefault="009B1BD3" w:rsidP="009B1BD3"/>
    <w:p w:rsidR="009B1BD3" w:rsidRPr="009B1BD3" w:rsidRDefault="009B1BD3" w:rsidP="009B1BD3"/>
    <w:p w:rsidR="009B1BD3" w:rsidRPr="009B1BD3" w:rsidRDefault="009B1BD3" w:rsidP="009B1BD3"/>
    <w:p w:rsidR="009B1BD3" w:rsidRPr="009B1BD3" w:rsidRDefault="009B1BD3" w:rsidP="009B1BD3"/>
    <w:p w:rsidR="009B1BD3" w:rsidRPr="009B1BD3" w:rsidRDefault="009B1BD3" w:rsidP="009B1BD3"/>
    <w:p w:rsidR="009B1BD3" w:rsidRPr="009B1BD3" w:rsidRDefault="009B1BD3" w:rsidP="009B1BD3"/>
    <w:p w:rsidR="009B1BD3" w:rsidRPr="009B1BD3" w:rsidRDefault="009B1BD3" w:rsidP="009B1BD3"/>
    <w:p w:rsidR="00B0573E" w:rsidRDefault="009B1BD3" w:rsidP="009B1BD3">
      <w:pPr>
        <w:tabs>
          <w:tab w:val="left" w:pos="9326"/>
        </w:tabs>
      </w:pPr>
      <w:r>
        <w:tab/>
      </w:r>
    </w:p>
    <w:p w:rsidR="009B1BD3" w:rsidRDefault="009B1BD3" w:rsidP="009B1BD3">
      <w:pPr>
        <w:tabs>
          <w:tab w:val="left" w:pos="9326"/>
        </w:tabs>
      </w:pPr>
    </w:p>
    <w:p w:rsidR="009B1BD3" w:rsidRDefault="009B1BD3" w:rsidP="009B1BD3">
      <w:pPr>
        <w:tabs>
          <w:tab w:val="left" w:pos="9326"/>
        </w:tabs>
      </w:pPr>
    </w:p>
    <w:p w:rsidR="009B1BD3" w:rsidRDefault="009B1BD3" w:rsidP="009B1BD3">
      <w:pPr>
        <w:tabs>
          <w:tab w:val="left" w:pos="9326"/>
        </w:tabs>
      </w:pPr>
    </w:p>
    <w:p w:rsidR="009B1BD3" w:rsidRDefault="009B1BD3" w:rsidP="009B1BD3">
      <w:pPr>
        <w:tabs>
          <w:tab w:val="left" w:pos="9326"/>
        </w:tabs>
      </w:pPr>
    </w:p>
    <w:p w:rsidR="009B1BD3" w:rsidRDefault="009B1BD3" w:rsidP="009B1BD3">
      <w:pPr>
        <w:tabs>
          <w:tab w:val="left" w:pos="9326"/>
        </w:tabs>
      </w:pPr>
    </w:p>
    <w:p w:rsidR="009B1BD3" w:rsidRDefault="009B1BD3" w:rsidP="009B1BD3">
      <w:pPr>
        <w:tabs>
          <w:tab w:val="left" w:pos="9326"/>
        </w:tabs>
      </w:pPr>
    </w:p>
    <w:p w:rsidR="009B1BD3" w:rsidRDefault="009B1BD3" w:rsidP="009B1BD3">
      <w:pPr>
        <w:tabs>
          <w:tab w:val="left" w:pos="9326"/>
        </w:tabs>
      </w:pPr>
    </w:p>
    <w:p w:rsidR="009B1BD3" w:rsidRDefault="009B1BD3" w:rsidP="009B1BD3">
      <w:pPr>
        <w:tabs>
          <w:tab w:val="left" w:pos="9326"/>
        </w:tabs>
      </w:pPr>
    </w:p>
    <w:p w:rsidR="009B1BD3" w:rsidRDefault="009B1BD3" w:rsidP="009B1BD3">
      <w:pPr>
        <w:tabs>
          <w:tab w:val="left" w:pos="9326"/>
        </w:tabs>
      </w:pPr>
    </w:p>
    <w:p w:rsidR="00684F78" w:rsidRDefault="00684F78" w:rsidP="009B1BD3">
      <w:pPr>
        <w:tabs>
          <w:tab w:val="left" w:pos="9326"/>
        </w:tabs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960755</wp:posOffset>
            </wp:positionH>
            <wp:positionV relativeFrom="paragraph">
              <wp:posOffset>340088</wp:posOffset>
            </wp:positionV>
            <wp:extent cx="4060190" cy="27647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разовый конструктор_0001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48499"/>
                    <a:stretch/>
                  </pic:blipFill>
                  <pic:spPr bwMode="auto">
                    <a:xfrm>
                      <a:off x="0" y="0"/>
                      <a:ext cx="4060190" cy="27647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t>Я режу дыню</w:t>
      </w:r>
      <w:proofErr w:type="gramStart"/>
      <w:r>
        <w:t>.</w:t>
      </w:r>
      <w:proofErr w:type="gramEnd"/>
      <w:r>
        <w:t xml:space="preserve"> (</w:t>
      </w:r>
      <w:proofErr w:type="gramStart"/>
      <w:r>
        <w:t>п</w:t>
      </w:r>
      <w:proofErr w:type="gramEnd"/>
      <w:r>
        <w:t>иццу, киви, мясо…)  Я вижу киви (муху, дыню, кашу, мясо…)</w:t>
      </w:r>
    </w:p>
    <w:p w:rsidR="00684F78" w:rsidRPr="00684F78" w:rsidRDefault="00684F78" w:rsidP="00684F78"/>
    <w:p w:rsidR="00684F78" w:rsidRPr="00684F78" w:rsidRDefault="00684F78" w:rsidP="00684F78"/>
    <w:p w:rsidR="00684F78" w:rsidRPr="00684F78" w:rsidRDefault="00684F78" w:rsidP="00684F78"/>
    <w:p w:rsidR="00684F78" w:rsidRPr="00684F78" w:rsidRDefault="00684F78" w:rsidP="00684F78"/>
    <w:p w:rsidR="00684F78" w:rsidRPr="00684F78" w:rsidRDefault="00684F78" w:rsidP="00684F78"/>
    <w:p w:rsidR="00684F78" w:rsidRPr="00684F78" w:rsidRDefault="00684F78" w:rsidP="00684F78"/>
    <w:p w:rsidR="00684F78" w:rsidRPr="00684F78" w:rsidRDefault="00684F78" w:rsidP="00684F78"/>
    <w:p w:rsidR="00684F78" w:rsidRPr="00684F78" w:rsidRDefault="00684F78" w:rsidP="00684F78"/>
    <w:p w:rsidR="00684F78" w:rsidRDefault="00684F78" w:rsidP="00684F78"/>
    <w:p w:rsidR="00684F78" w:rsidRDefault="00684F78" w:rsidP="00684F78">
      <w:r>
        <w:t>Я несу пиццу (дыню, кашу, мясо, вазу, вату…)</w:t>
      </w:r>
    </w:p>
    <w:p w:rsidR="00684F78" w:rsidRDefault="00684F78" w:rsidP="00684F78">
      <w:r>
        <w:t>Я мою дыню (киви, вазу, репу, боты, кеды…)</w:t>
      </w:r>
    </w:p>
    <w:p w:rsidR="009D04D5" w:rsidRDefault="009D04D5" w:rsidP="00684F78"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789305</wp:posOffset>
            </wp:positionH>
            <wp:positionV relativeFrom="paragraph">
              <wp:posOffset>69215</wp:posOffset>
            </wp:positionV>
            <wp:extent cx="4234180" cy="3020060"/>
            <wp:effectExtent l="0" t="0" r="0" b="889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разовый конструктор_0002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49538"/>
                    <a:stretch/>
                  </pic:blipFill>
                  <pic:spPr bwMode="auto">
                    <a:xfrm>
                      <a:off x="0" y="0"/>
                      <a:ext cx="4234180" cy="3020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D04D5" w:rsidRDefault="009D04D5" w:rsidP="00684F78"/>
    <w:p w:rsidR="009D04D5" w:rsidRDefault="009D04D5" w:rsidP="00684F78"/>
    <w:p w:rsidR="009D04D5" w:rsidRDefault="009D04D5" w:rsidP="00684F78"/>
    <w:p w:rsidR="009D04D5" w:rsidRDefault="009D04D5" w:rsidP="00684F78"/>
    <w:p w:rsidR="009D04D5" w:rsidRDefault="009D04D5" w:rsidP="00684F78"/>
    <w:p w:rsidR="009D04D5" w:rsidRDefault="009D04D5" w:rsidP="00684F78"/>
    <w:p w:rsidR="009D04D5" w:rsidRDefault="009D04D5" w:rsidP="00684F78"/>
    <w:p w:rsidR="009D04D5" w:rsidRDefault="009D04D5" w:rsidP="00684F78"/>
    <w:p w:rsidR="009D04D5" w:rsidRDefault="009D04D5" w:rsidP="00684F78"/>
    <w:p w:rsidR="009D04D5" w:rsidRDefault="009D04D5" w:rsidP="00684F78"/>
    <w:p w:rsidR="009D04D5" w:rsidRDefault="009D04D5" w:rsidP="00684F78"/>
    <w:p w:rsidR="009D04D5" w:rsidRDefault="009D04D5" w:rsidP="00684F78"/>
    <w:p w:rsidR="009D04D5" w:rsidRDefault="009D04D5" w:rsidP="00684F78"/>
    <w:p w:rsidR="009D04D5" w:rsidRDefault="009D04D5" w:rsidP="00684F78"/>
    <w:p w:rsidR="009D04D5" w:rsidRDefault="009D04D5" w:rsidP="00684F78"/>
    <w:p w:rsidR="009D04D5" w:rsidRDefault="009D04D5" w:rsidP="00684F78"/>
    <w:p w:rsidR="009D04D5" w:rsidRDefault="009D04D5" w:rsidP="00684F78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165735</wp:posOffset>
            </wp:positionH>
            <wp:positionV relativeFrom="paragraph">
              <wp:posOffset>-301625</wp:posOffset>
            </wp:positionV>
            <wp:extent cx="5703570" cy="821817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дин - много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897" t="7044" r="1561" b="5773"/>
                    <a:stretch/>
                  </pic:blipFill>
                  <pic:spPr bwMode="auto">
                    <a:xfrm>
                      <a:off x="0" y="0"/>
                      <a:ext cx="5703570" cy="8218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bookmarkEnd w:id="0"/>
    </w:p>
    <w:p w:rsidR="009D04D5" w:rsidRDefault="009D04D5" w:rsidP="00684F78"/>
    <w:p w:rsidR="009D04D5" w:rsidRDefault="009D04D5" w:rsidP="00684F78"/>
    <w:p w:rsidR="009D04D5" w:rsidRDefault="009D04D5" w:rsidP="00684F78"/>
    <w:p w:rsidR="009D04D5" w:rsidRDefault="009D04D5" w:rsidP="00684F78"/>
    <w:p w:rsidR="009D04D5" w:rsidRDefault="009D04D5" w:rsidP="00684F78"/>
    <w:p w:rsidR="009D04D5" w:rsidRDefault="009D04D5" w:rsidP="00684F78"/>
    <w:p w:rsidR="00684F78" w:rsidRPr="00684F78" w:rsidRDefault="00684F78" w:rsidP="00684F78"/>
    <w:sectPr w:rsidR="00684F78" w:rsidRPr="00684F78" w:rsidSect="001D669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rebuchet MS">
    <w:altName w:val="Trebuchet MS"/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9853BA3"/>
    <w:multiLevelType w:val="hybridMultilevel"/>
    <w:tmpl w:val="A6E06F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99F1A89"/>
    <w:multiLevelType w:val="hybridMultilevel"/>
    <w:tmpl w:val="C9E61D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6C5A86"/>
    <w:rsid w:val="000015AB"/>
    <w:rsid w:val="000F61AA"/>
    <w:rsid w:val="001D6696"/>
    <w:rsid w:val="00401112"/>
    <w:rsid w:val="004D535F"/>
    <w:rsid w:val="00502194"/>
    <w:rsid w:val="006364C3"/>
    <w:rsid w:val="00684F78"/>
    <w:rsid w:val="006C5A86"/>
    <w:rsid w:val="008E2849"/>
    <w:rsid w:val="0090637D"/>
    <w:rsid w:val="009166CE"/>
    <w:rsid w:val="009B1BD3"/>
    <w:rsid w:val="009D04D5"/>
    <w:rsid w:val="00B0573E"/>
    <w:rsid w:val="00E23C7A"/>
    <w:rsid w:val="00F84CE2"/>
    <w:rsid w:val="00FE06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66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B0573E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E23C7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E28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E28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B0573E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E23C7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E28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E284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07/relationships/stylesWithEffects" Target="stylesWithEffects.xml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</Pages>
  <Words>242</Words>
  <Characters>1383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1622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Anton</dc:creator>
  <cp:lastModifiedBy>света</cp:lastModifiedBy>
  <cp:revision>10</cp:revision>
  <dcterms:created xsi:type="dcterms:W3CDTF">2022-01-23T15:28:00Z</dcterms:created>
  <dcterms:modified xsi:type="dcterms:W3CDTF">2022-02-01T15:28:00Z</dcterms:modified>
</cp:coreProperties>
</file>